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b/>
          <w:bCs/>
          <w:color w:val="333333"/>
          <w:sz w:val="28"/>
          <w:szCs w:val="28"/>
        </w:rPr>
        <w:t>From Colleen Martin, one of our veteran officials!</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b/>
          <w:bCs/>
          <w:color w:val="0432FF"/>
          <w:sz w:val="36"/>
          <w:szCs w:val="36"/>
        </w:rPr>
        <w:t>Reasons you should become a swim official</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bookmarkStart w:id="0" w:name="_GoBack"/>
      <w:r w:rsidRPr="00396B7C">
        <w:rPr>
          <w:rFonts w:ascii="Arial" w:hAnsi="Arial" w:cs="Arial"/>
          <w:color w:val="333333"/>
          <w:sz w:val="21"/>
          <w:szCs w:val="21"/>
        </w:rPr>
        <w:t xml:space="preserve">1. Like to be up close and see all of the action? Officials have the best places around the pool to </w:t>
      </w:r>
      <w:bookmarkEnd w:id="0"/>
      <w:r w:rsidRPr="00396B7C">
        <w:rPr>
          <w:rFonts w:ascii="Arial" w:hAnsi="Arial" w:cs="Arial"/>
          <w:color w:val="333333"/>
          <w:sz w:val="21"/>
          <w:szCs w:val="21"/>
        </w:rPr>
        <w:t>view the meet.</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color w:val="333333"/>
          <w:sz w:val="18"/>
          <w:szCs w:val="18"/>
        </w:rPr>
        <w:br/>
      </w:r>
      <w:r w:rsidRPr="00396B7C">
        <w:rPr>
          <w:rFonts w:ascii="Arial" w:hAnsi="Arial" w:cs="Arial"/>
          <w:color w:val="333333"/>
          <w:sz w:val="21"/>
          <w:szCs w:val="21"/>
        </w:rPr>
        <w:t>2. Are you a nervous parent that wants to walk your child on deck? Do you need to make sure you child can find you at all times? Do you want to be there for high 5’s or a quick hug right after a swim? Officials have full access to the pool deck and your child can visit with you before / after swims and when they need $.</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color w:val="333333"/>
          <w:sz w:val="21"/>
          <w:szCs w:val="21"/>
        </w:rPr>
        <w:t>3. Every</w:t>
      </w:r>
      <w:r w:rsidR="007E4C60">
        <w:rPr>
          <w:rFonts w:ascii="Arial" w:hAnsi="Arial" w:cs="Arial"/>
          <w:color w:val="333333"/>
          <w:sz w:val="21"/>
          <w:szCs w:val="21"/>
        </w:rPr>
        <w:t xml:space="preserve"> wonder why your child was DQ’d</w:t>
      </w:r>
      <w:r w:rsidRPr="00396B7C">
        <w:rPr>
          <w:rFonts w:ascii="Arial" w:hAnsi="Arial" w:cs="Arial"/>
          <w:color w:val="333333"/>
          <w:sz w:val="21"/>
          <w:szCs w:val="21"/>
        </w:rPr>
        <w:t>? Officials learn all the rules.</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color w:val="333333"/>
          <w:sz w:val="21"/>
          <w:szCs w:val="21"/>
        </w:rPr>
        <w:t>4. Are you bothered by waiting in line and paying to get into swim meets?  Officials get in for Free. Flash you badge and bypass the line.</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color w:val="333333"/>
          <w:sz w:val="18"/>
          <w:szCs w:val="18"/>
        </w:rPr>
        <w:br/>
      </w:r>
      <w:r w:rsidRPr="00396B7C">
        <w:rPr>
          <w:rFonts w:ascii="Arial" w:hAnsi="Arial" w:cs="Arial"/>
          <w:color w:val="333333"/>
          <w:sz w:val="21"/>
          <w:szCs w:val="21"/>
        </w:rPr>
        <w:t>5. Do you like you own heat sheet? Do you want a free one? Officials usually get their own heat sheet before the coaches.</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color w:val="333333"/>
          <w:sz w:val="18"/>
          <w:szCs w:val="18"/>
        </w:rPr>
        <w:br/>
      </w:r>
      <w:r w:rsidRPr="00396B7C">
        <w:rPr>
          <w:rFonts w:ascii="Arial" w:hAnsi="Arial" w:cs="Arial"/>
          <w:color w:val="333333"/>
          <w:sz w:val="21"/>
          <w:szCs w:val="21"/>
        </w:rPr>
        <w:t>6. Do you have plans after the meet? Do you need to know when it will end? Officials are given the expected timeline before the meet starts.</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18"/>
          <w:szCs w:val="18"/>
        </w:rPr>
      </w:pPr>
      <w:r w:rsidRPr="00396B7C">
        <w:rPr>
          <w:rFonts w:ascii="Arial" w:hAnsi="Arial" w:cs="Arial"/>
          <w:color w:val="333333"/>
          <w:sz w:val="18"/>
          <w:szCs w:val="18"/>
        </w:rPr>
        <w:br/>
      </w:r>
      <w:r w:rsidRPr="00396B7C">
        <w:rPr>
          <w:rFonts w:ascii="Arial" w:hAnsi="Arial" w:cs="Arial"/>
          <w:color w:val="333333"/>
          <w:sz w:val="21"/>
          <w:szCs w:val="21"/>
        </w:rPr>
        <w:t>7. Need your personal space? Dislike squishing into bleachers? When you officiate, no one can invade your personal bubble.</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1"/>
          <w:szCs w:val="21"/>
        </w:rPr>
        <w:t>8. Hate being hot? It’s cooler on deck.</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1"/>
          <w:szCs w:val="21"/>
        </w:rPr>
        <w:t>9. Hate it when your stuff get stepped or wet? What to bring your coat but don’t have a</w:t>
      </w:r>
      <w:r w:rsidRPr="00396B7C">
        <w:rPr>
          <w:rStyle w:val="apple-converted-space"/>
          <w:rFonts w:ascii="Arial" w:hAnsi="Arial" w:cs="Arial"/>
          <w:color w:val="333333"/>
          <w:sz w:val="26"/>
          <w:szCs w:val="26"/>
        </w:rPr>
        <w:t> </w:t>
      </w:r>
      <w:r w:rsidRPr="00396B7C">
        <w:rPr>
          <w:rFonts w:ascii="Arial" w:hAnsi="Arial" w:cs="Arial"/>
          <w:color w:val="333333"/>
          <w:sz w:val="21"/>
          <w:szCs w:val="21"/>
        </w:rPr>
        <w:t>place to put it? Pools have a dry place on deck for officials to store their stuff.</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6"/>
          <w:szCs w:val="26"/>
        </w:rPr>
        <w:br/>
      </w:r>
      <w:r w:rsidRPr="00396B7C">
        <w:rPr>
          <w:rFonts w:ascii="Arial" w:hAnsi="Arial" w:cs="Arial"/>
          <w:color w:val="333333"/>
          <w:sz w:val="21"/>
          <w:szCs w:val="21"/>
        </w:rPr>
        <w:t>10. Do you get hungry at meets? Do you hate paying $2 for a package of crackers? Officials have access to the hospitality room or receive a pass for Free food.</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6"/>
          <w:szCs w:val="26"/>
        </w:rPr>
        <w:br/>
      </w:r>
      <w:r w:rsidRPr="00396B7C">
        <w:rPr>
          <w:rFonts w:ascii="Arial" w:hAnsi="Arial" w:cs="Arial"/>
          <w:color w:val="333333"/>
          <w:sz w:val="21"/>
          <w:szCs w:val="21"/>
        </w:rPr>
        <w:t>11. Get thirsty? Officials receive free bottles of water thought the meet.</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6"/>
          <w:szCs w:val="26"/>
        </w:rPr>
        <w:br/>
      </w:r>
      <w:r w:rsidRPr="00396B7C">
        <w:rPr>
          <w:rFonts w:ascii="Arial" w:hAnsi="Arial" w:cs="Arial"/>
          <w:color w:val="333333"/>
          <w:sz w:val="21"/>
          <w:szCs w:val="21"/>
        </w:rPr>
        <w:t>12. Like to meet new people from all over New England? Swim officials are fun people to hang out with.</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6"/>
          <w:szCs w:val="26"/>
        </w:rPr>
        <w:br/>
      </w:r>
      <w:r w:rsidRPr="00396B7C">
        <w:rPr>
          <w:rFonts w:ascii="Arial" w:hAnsi="Arial" w:cs="Arial"/>
          <w:color w:val="333333"/>
          <w:sz w:val="21"/>
          <w:szCs w:val="21"/>
        </w:rPr>
        <w:t>13. Are you afraid you won’t know what to do? You learn everything you need to know during the class. It’s ea</w:t>
      </w:r>
      <w:r>
        <w:rPr>
          <w:rFonts w:ascii="Arial" w:hAnsi="Arial" w:cs="Arial"/>
          <w:color w:val="333333"/>
          <w:sz w:val="21"/>
          <w:szCs w:val="21"/>
        </w:rPr>
        <w:t>sy!!!!!! The test is open book</w:t>
      </w:r>
      <w:r w:rsidRPr="00396B7C">
        <w:rPr>
          <w:rFonts w:ascii="Arial" w:hAnsi="Arial" w:cs="Arial"/>
          <w:color w:val="333333"/>
          <w:sz w:val="21"/>
          <w:szCs w:val="21"/>
        </w:rPr>
        <w:t>!</w:t>
      </w:r>
    </w:p>
    <w:p w:rsidR="00396B7C" w:rsidRPr="00396B7C" w:rsidRDefault="00396B7C" w:rsidP="00396B7C">
      <w:pPr>
        <w:pStyle w:val="NormalWeb"/>
        <w:shd w:val="clear" w:color="auto" w:fill="FFFFFF"/>
        <w:spacing w:before="60" w:beforeAutospacing="0" w:after="150" w:afterAutospacing="0"/>
        <w:rPr>
          <w:rFonts w:ascii="Arial" w:hAnsi="Arial" w:cs="Arial"/>
          <w:color w:val="333333"/>
          <w:sz w:val="26"/>
          <w:szCs w:val="26"/>
        </w:rPr>
      </w:pPr>
      <w:r w:rsidRPr="00396B7C">
        <w:rPr>
          <w:rFonts w:ascii="Arial" w:hAnsi="Arial" w:cs="Arial"/>
          <w:color w:val="333333"/>
          <w:sz w:val="26"/>
          <w:szCs w:val="26"/>
        </w:rPr>
        <w:br/>
      </w:r>
      <w:r>
        <w:rPr>
          <w:rFonts w:ascii="Arial" w:hAnsi="Arial" w:cs="Arial"/>
          <w:color w:val="333333"/>
          <w:sz w:val="21"/>
          <w:szCs w:val="21"/>
        </w:rPr>
        <w:t>14. Tired of traveling to meets</w:t>
      </w:r>
      <w:r w:rsidRPr="00396B7C">
        <w:rPr>
          <w:rFonts w:ascii="Arial" w:hAnsi="Arial" w:cs="Arial"/>
          <w:color w:val="333333"/>
          <w:sz w:val="21"/>
          <w:szCs w:val="21"/>
        </w:rPr>
        <w:t>? Become an official so that we can hold our own meets!! </w:t>
      </w:r>
    </w:p>
    <w:p w:rsidR="002A0D10" w:rsidRDefault="002A0D10"/>
    <w:sectPr w:rsidR="002A0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7C"/>
    <w:rsid w:val="00031FAB"/>
    <w:rsid w:val="00044CD9"/>
    <w:rsid w:val="00045000"/>
    <w:rsid w:val="00051EFC"/>
    <w:rsid w:val="000915A2"/>
    <w:rsid w:val="000A6F45"/>
    <w:rsid w:val="000C2B7E"/>
    <w:rsid w:val="000D585C"/>
    <w:rsid w:val="000E04D5"/>
    <w:rsid w:val="000F61B0"/>
    <w:rsid w:val="00126DF7"/>
    <w:rsid w:val="00127DFE"/>
    <w:rsid w:val="00147CFC"/>
    <w:rsid w:val="00165CAD"/>
    <w:rsid w:val="001A1992"/>
    <w:rsid w:val="001F1C5D"/>
    <w:rsid w:val="002011DD"/>
    <w:rsid w:val="00204E73"/>
    <w:rsid w:val="00212DEB"/>
    <w:rsid w:val="00223FC1"/>
    <w:rsid w:val="0023015A"/>
    <w:rsid w:val="00254380"/>
    <w:rsid w:val="0026392A"/>
    <w:rsid w:val="0027401E"/>
    <w:rsid w:val="00276DCD"/>
    <w:rsid w:val="00293CB1"/>
    <w:rsid w:val="00297BE6"/>
    <w:rsid w:val="002A0D10"/>
    <w:rsid w:val="002A13B5"/>
    <w:rsid w:val="002B798C"/>
    <w:rsid w:val="002C70B3"/>
    <w:rsid w:val="002E2B96"/>
    <w:rsid w:val="002E4153"/>
    <w:rsid w:val="002F179E"/>
    <w:rsid w:val="00307E90"/>
    <w:rsid w:val="00311F94"/>
    <w:rsid w:val="00314ABD"/>
    <w:rsid w:val="00317811"/>
    <w:rsid w:val="003328E8"/>
    <w:rsid w:val="00332BA7"/>
    <w:rsid w:val="003370CF"/>
    <w:rsid w:val="00342EF4"/>
    <w:rsid w:val="003475AE"/>
    <w:rsid w:val="00354525"/>
    <w:rsid w:val="00356669"/>
    <w:rsid w:val="003602C3"/>
    <w:rsid w:val="00375E8D"/>
    <w:rsid w:val="00393A26"/>
    <w:rsid w:val="00396B7C"/>
    <w:rsid w:val="003A742C"/>
    <w:rsid w:val="003B28D9"/>
    <w:rsid w:val="003C4C7B"/>
    <w:rsid w:val="003F4FF7"/>
    <w:rsid w:val="00404C7C"/>
    <w:rsid w:val="00404EC7"/>
    <w:rsid w:val="0041278A"/>
    <w:rsid w:val="00420D74"/>
    <w:rsid w:val="00435B3E"/>
    <w:rsid w:val="004716E9"/>
    <w:rsid w:val="0049303F"/>
    <w:rsid w:val="004978E8"/>
    <w:rsid w:val="004C61DA"/>
    <w:rsid w:val="004D48A1"/>
    <w:rsid w:val="004D54A4"/>
    <w:rsid w:val="004E7418"/>
    <w:rsid w:val="004F6395"/>
    <w:rsid w:val="005004D8"/>
    <w:rsid w:val="00515822"/>
    <w:rsid w:val="005169D3"/>
    <w:rsid w:val="00520786"/>
    <w:rsid w:val="00520A19"/>
    <w:rsid w:val="00525154"/>
    <w:rsid w:val="00530212"/>
    <w:rsid w:val="0053503F"/>
    <w:rsid w:val="00547274"/>
    <w:rsid w:val="0056726B"/>
    <w:rsid w:val="00573985"/>
    <w:rsid w:val="0058037C"/>
    <w:rsid w:val="0058510E"/>
    <w:rsid w:val="005B5DC3"/>
    <w:rsid w:val="005E191E"/>
    <w:rsid w:val="00610BEF"/>
    <w:rsid w:val="00613491"/>
    <w:rsid w:val="00614357"/>
    <w:rsid w:val="00624547"/>
    <w:rsid w:val="00636F6A"/>
    <w:rsid w:val="00651A4C"/>
    <w:rsid w:val="006700A8"/>
    <w:rsid w:val="006736AC"/>
    <w:rsid w:val="00680636"/>
    <w:rsid w:val="00692AE9"/>
    <w:rsid w:val="00693C9C"/>
    <w:rsid w:val="00696017"/>
    <w:rsid w:val="006A7B75"/>
    <w:rsid w:val="006E3360"/>
    <w:rsid w:val="006E3AB8"/>
    <w:rsid w:val="006E3FDD"/>
    <w:rsid w:val="006F4663"/>
    <w:rsid w:val="0071078E"/>
    <w:rsid w:val="00747694"/>
    <w:rsid w:val="00753F4A"/>
    <w:rsid w:val="00757D7C"/>
    <w:rsid w:val="00760473"/>
    <w:rsid w:val="0078405F"/>
    <w:rsid w:val="00796995"/>
    <w:rsid w:val="007A197B"/>
    <w:rsid w:val="007B2067"/>
    <w:rsid w:val="007B2773"/>
    <w:rsid w:val="007C23CA"/>
    <w:rsid w:val="007E4C60"/>
    <w:rsid w:val="007F0E23"/>
    <w:rsid w:val="007F4C0A"/>
    <w:rsid w:val="007F5C5D"/>
    <w:rsid w:val="00806C56"/>
    <w:rsid w:val="008203B7"/>
    <w:rsid w:val="00823B12"/>
    <w:rsid w:val="0084616E"/>
    <w:rsid w:val="00851801"/>
    <w:rsid w:val="008670CE"/>
    <w:rsid w:val="00875504"/>
    <w:rsid w:val="008E2FA8"/>
    <w:rsid w:val="008F032B"/>
    <w:rsid w:val="008F475F"/>
    <w:rsid w:val="009006F8"/>
    <w:rsid w:val="0090468E"/>
    <w:rsid w:val="009125EB"/>
    <w:rsid w:val="00915391"/>
    <w:rsid w:val="00933F0C"/>
    <w:rsid w:val="009359C0"/>
    <w:rsid w:val="00951F29"/>
    <w:rsid w:val="009621E8"/>
    <w:rsid w:val="00966278"/>
    <w:rsid w:val="0099320E"/>
    <w:rsid w:val="009934D4"/>
    <w:rsid w:val="009A7886"/>
    <w:rsid w:val="009C60AC"/>
    <w:rsid w:val="009F228B"/>
    <w:rsid w:val="009F622D"/>
    <w:rsid w:val="009F7200"/>
    <w:rsid w:val="00A20347"/>
    <w:rsid w:val="00A47D3E"/>
    <w:rsid w:val="00A74767"/>
    <w:rsid w:val="00A84EB6"/>
    <w:rsid w:val="00A85C7F"/>
    <w:rsid w:val="00A96013"/>
    <w:rsid w:val="00AA366C"/>
    <w:rsid w:val="00AB1123"/>
    <w:rsid w:val="00AB243A"/>
    <w:rsid w:val="00AC2A93"/>
    <w:rsid w:val="00AC36D5"/>
    <w:rsid w:val="00AE3195"/>
    <w:rsid w:val="00AE680D"/>
    <w:rsid w:val="00AF5A8E"/>
    <w:rsid w:val="00AF5F7E"/>
    <w:rsid w:val="00AF65CD"/>
    <w:rsid w:val="00B117C2"/>
    <w:rsid w:val="00BB1D01"/>
    <w:rsid w:val="00BB517A"/>
    <w:rsid w:val="00BC3FB5"/>
    <w:rsid w:val="00BD06BF"/>
    <w:rsid w:val="00BF4258"/>
    <w:rsid w:val="00BF4C24"/>
    <w:rsid w:val="00C0676B"/>
    <w:rsid w:val="00C54CBC"/>
    <w:rsid w:val="00C83776"/>
    <w:rsid w:val="00C87784"/>
    <w:rsid w:val="00CA41F2"/>
    <w:rsid w:val="00CB41A7"/>
    <w:rsid w:val="00CE0040"/>
    <w:rsid w:val="00CE1921"/>
    <w:rsid w:val="00CE4F66"/>
    <w:rsid w:val="00CF0B76"/>
    <w:rsid w:val="00CF2481"/>
    <w:rsid w:val="00CF2E5B"/>
    <w:rsid w:val="00D018CE"/>
    <w:rsid w:val="00D03E74"/>
    <w:rsid w:val="00D64445"/>
    <w:rsid w:val="00D837B3"/>
    <w:rsid w:val="00D8763A"/>
    <w:rsid w:val="00D905FC"/>
    <w:rsid w:val="00DA1669"/>
    <w:rsid w:val="00DA4851"/>
    <w:rsid w:val="00DB49BB"/>
    <w:rsid w:val="00DB7B56"/>
    <w:rsid w:val="00DC28EE"/>
    <w:rsid w:val="00DD0C4F"/>
    <w:rsid w:val="00DD1F61"/>
    <w:rsid w:val="00DD5650"/>
    <w:rsid w:val="00DE5005"/>
    <w:rsid w:val="00DF121F"/>
    <w:rsid w:val="00DF68D4"/>
    <w:rsid w:val="00E308AD"/>
    <w:rsid w:val="00E42289"/>
    <w:rsid w:val="00E517B4"/>
    <w:rsid w:val="00E63BB5"/>
    <w:rsid w:val="00E74CA1"/>
    <w:rsid w:val="00E9417B"/>
    <w:rsid w:val="00EA4C18"/>
    <w:rsid w:val="00EA78DC"/>
    <w:rsid w:val="00EB348A"/>
    <w:rsid w:val="00EB3BC6"/>
    <w:rsid w:val="00EC1F4E"/>
    <w:rsid w:val="00EE4EC0"/>
    <w:rsid w:val="00EF3CCE"/>
    <w:rsid w:val="00F02B1D"/>
    <w:rsid w:val="00F24E2E"/>
    <w:rsid w:val="00F33D42"/>
    <w:rsid w:val="00F342DC"/>
    <w:rsid w:val="00F402E7"/>
    <w:rsid w:val="00F426D5"/>
    <w:rsid w:val="00F76FB1"/>
    <w:rsid w:val="00F85733"/>
    <w:rsid w:val="00F95997"/>
    <w:rsid w:val="00F97679"/>
    <w:rsid w:val="00FB4F3A"/>
    <w:rsid w:val="00FD3CC9"/>
    <w:rsid w:val="00FE6935"/>
    <w:rsid w:val="00FF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6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Barton {PBC}</dc:creator>
  <cp:lastModifiedBy>Rice, Barton {PBC}</cp:lastModifiedBy>
  <cp:revision>1</cp:revision>
  <dcterms:created xsi:type="dcterms:W3CDTF">2016-03-28T12:06:00Z</dcterms:created>
  <dcterms:modified xsi:type="dcterms:W3CDTF">2016-03-28T13:08:00Z</dcterms:modified>
</cp:coreProperties>
</file>